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7A" w:rsidRDefault="004E048A" w:rsidP="004E048A">
      <w:pPr>
        <w:jc w:val="center"/>
      </w:pPr>
      <w:r>
        <w:t>Career Journal #4</w:t>
      </w:r>
      <w:bookmarkStart w:id="0" w:name="_GoBack"/>
      <w:bookmarkEnd w:id="0"/>
    </w:p>
    <w:p w:rsidR="004E048A" w:rsidRDefault="004E048A" w:rsidP="004E048A">
      <w:pPr>
        <w:rPr>
          <w:b/>
        </w:rPr>
      </w:pPr>
      <w:r>
        <w:rPr>
          <w:b/>
        </w:rPr>
        <w:t>MRI Radiographer:</w:t>
      </w:r>
    </w:p>
    <w:p w:rsidR="004E048A" w:rsidRPr="004E048A" w:rsidRDefault="003A4E35" w:rsidP="004E048A">
      <w:r>
        <w:rPr>
          <w:u w:val="single"/>
        </w:rPr>
        <w:t>Education and T</w:t>
      </w:r>
      <w:r w:rsidR="004E048A" w:rsidRPr="004E048A">
        <w:rPr>
          <w:u w:val="single"/>
        </w:rPr>
        <w:t>raining</w:t>
      </w:r>
      <w:r w:rsidR="004E048A">
        <w:t xml:space="preserve">: </w:t>
      </w:r>
      <w:r w:rsidR="004E048A">
        <w:rPr>
          <w:lang w:val="en"/>
        </w:rPr>
        <w:t xml:space="preserve">MRI technicians </w:t>
      </w:r>
      <w:r w:rsidR="004E048A" w:rsidRPr="004E048A">
        <w:rPr>
          <w:lang w:val="en"/>
        </w:rPr>
        <w:t>need an Associate of Science in Radio</w:t>
      </w:r>
      <w:r w:rsidR="004E048A">
        <w:rPr>
          <w:lang w:val="en"/>
        </w:rPr>
        <w:t>logic Tec</w:t>
      </w:r>
      <w:r w:rsidR="00EF351D">
        <w:rPr>
          <w:lang w:val="en"/>
        </w:rPr>
        <w:t>hnology.  They may also have a B</w:t>
      </w:r>
      <w:r w:rsidR="004E048A">
        <w:rPr>
          <w:lang w:val="en"/>
        </w:rPr>
        <w:t>achelor’s degree in the field.</w:t>
      </w:r>
      <w:r w:rsidR="004E048A" w:rsidRPr="004E048A">
        <w:rPr>
          <w:lang w:val="en"/>
        </w:rPr>
        <w:t xml:space="preserve"> </w:t>
      </w:r>
      <w:r w:rsidR="004E048A">
        <w:rPr>
          <w:lang w:val="en"/>
        </w:rPr>
        <w:t xml:space="preserve"> </w:t>
      </w:r>
      <w:r w:rsidR="004E048A" w:rsidRPr="004E048A">
        <w:rPr>
          <w:lang w:val="en"/>
        </w:rPr>
        <w:t xml:space="preserve">To </w:t>
      </w:r>
      <w:r w:rsidR="004E048A">
        <w:rPr>
          <w:lang w:val="en"/>
        </w:rPr>
        <w:t xml:space="preserve">gain more </w:t>
      </w:r>
      <w:r w:rsidR="004E048A" w:rsidRPr="004E048A">
        <w:rPr>
          <w:lang w:val="en"/>
        </w:rPr>
        <w:t xml:space="preserve">specialization </w:t>
      </w:r>
      <w:r w:rsidR="004E048A">
        <w:rPr>
          <w:lang w:val="en"/>
        </w:rPr>
        <w:t xml:space="preserve">and training with </w:t>
      </w:r>
      <w:r w:rsidR="004E048A" w:rsidRPr="004E048A">
        <w:rPr>
          <w:lang w:val="en"/>
        </w:rPr>
        <w:t xml:space="preserve">MRIs, </w:t>
      </w:r>
      <w:r w:rsidR="004E048A">
        <w:rPr>
          <w:lang w:val="en"/>
        </w:rPr>
        <w:t xml:space="preserve">many </w:t>
      </w:r>
      <w:r w:rsidR="004E048A" w:rsidRPr="004E048A">
        <w:rPr>
          <w:lang w:val="en"/>
        </w:rPr>
        <w:t>a 1-year certificate program</w:t>
      </w:r>
      <w:r w:rsidR="004E048A">
        <w:rPr>
          <w:lang w:val="en"/>
        </w:rPr>
        <w:t xml:space="preserve"> to become licensed.  Many states require MRI Technicians to acquire a license to be able to do business in that certain state.</w:t>
      </w:r>
    </w:p>
    <w:p w:rsidR="004E048A" w:rsidRPr="004E048A" w:rsidRDefault="003A4E35" w:rsidP="004E048A">
      <w:r>
        <w:rPr>
          <w:u w:val="single"/>
        </w:rPr>
        <w:t>Daily D</w:t>
      </w:r>
      <w:r w:rsidR="004E048A" w:rsidRPr="004E048A">
        <w:rPr>
          <w:u w:val="single"/>
        </w:rPr>
        <w:t xml:space="preserve">uties </w:t>
      </w:r>
      <w:r>
        <w:rPr>
          <w:u w:val="single"/>
        </w:rPr>
        <w:t>and R</w:t>
      </w:r>
      <w:r w:rsidR="004E048A" w:rsidRPr="004E048A">
        <w:rPr>
          <w:u w:val="single"/>
        </w:rPr>
        <w:t>esponsibilities</w:t>
      </w:r>
      <w:r w:rsidR="004E048A">
        <w:t>:</w:t>
      </w:r>
      <w:r w:rsidR="004E048A" w:rsidRPr="004E048A">
        <w:rPr>
          <w:rFonts w:ascii="Helvetica" w:hAnsi="Helvetica" w:cs="Helvetica"/>
          <w:color w:val="000000"/>
          <w:sz w:val="20"/>
          <w:szCs w:val="20"/>
          <w:lang w:val="en"/>
        </w:rPr>
        <w:t xml:space="preserve"> </w:t>
      </w:r>
      <w:r w:rsidR="004E048A" w:rsidRPr="004E048A">
        <w:rPr>
          <w:lang w:val="en"/>
        </w:rPr>
        <w:t>MRI</w:t>
      </w:r>
      <w:r w:rsidR="004E048A">
        <w:rPr>
          <w:lang w:val="en"/>
        </w:rPr>
        <w:t xml:space="preserve"> T</w:t>
      </w:r>
      <w:r w:rsidR="004E048A" w:rsidRPr="004E048A">
        <w:rPr>
          <w:lang w:val="en"/>
        </w:rPr>
        <w:t>echnician</w:t>
      </w:r>
      <w:r w:rsidR="004E048A">
        <w:rPr>
          <w:lang w:val="en"/>
        </w:rPr>
        <w:t>s</w:t>
      </w:r>
      <w:r w:rsidR="004E048A" w:rsidRPr="004E048A">
        <w:rPr>
          <w:lang w:val="en"/>
        </w:rPr>
        <w:t>, use radio frequency technology to scan different</w:t>
      </w:r>
      <w:r w:rsidR="004E048A">
        <w:rPr>
          <w:lang w:val="en"/>
        </w:rPr>
        <w:t xml:space="preserve"> parts of a patient to make</w:t>
      </w:r>
      <w:r w:rsidR="004E048A" w:rsidRPr="004E048A">
        <w:rPr>
          <w:lang w:val="en"/>
        </w:rPr>
        <w:t xml:space="preserve"> diag</w:t>
      </w:r>
      <w:r w:rsidR="004E048A">
        <w:rPr>
          <w:lang w:val="en"/>
        </w:rPr>
        <w:t>noses.  T</w:t>
      </w:r>
      <w:r w:rsidR="004E048A" w:rsidRPr="004E048A">
        <w:rPr>
          <w:lang w:val="en"/>
        </w:rPr>
        <w:t>echnician</w:t>
      </w:r>
      <w:r w:rsidR="004E048A">
        <w:rPr>
          <w:lang w:val="en"/>
        </w:rPr>
        <w:t>s prepare and operate</w:t>
      </w:r>
      <w:r w:rsidR="004E048A" w:rsidRPr="004E048A">
        <w:rPr>
          <w:lang w:val="en"/>
        </w:rPr>
        <w:t xml:space="preserve"> the MRI machine, </w:t>
      </w:r>
      <w:r w:rsidR="004E048A">
        <w:rPr>
          <w:lang w:val="en"/>
        </w:rPr>
        <w:t>they position the patient and record</w:t>
      </w:r>
      <w:r w:rsidR="004E048A" w:rsidRPr="004E048A">
        <w:rPr>
          <w:lang w:val="en"/>
        </w:rPr>
        <w:t xml:space="preserve"> the results</w:t>
      </w:r>
      <w:r w:rsidR="004E048A">
        <w:rPr>
          <w:lang w:val="en"/>
        </w:rPr>
        <w:t>.</w:t>
      </w:r>
      <w:r w:rsidR="004E048A">
        <w:t xml:space="preserve"> </w:t>
      </w:r>
    </w:p>
    <w:p w:rsidR="004E048A" w:rsidRPr="004E048A" w:rsidRDefault="004E048A" w:rsidP="004E048A">
      <w:r w:rsidRPr="004E048A">
        <w:rPr>
          <w:u w:val="single"/>
        </w:rPr>
        <w:t>Salary Rang</w:t>
      </w:r>
      <w:r>
        <w:rPr>
          <w:u w:val="single"/>
        </w:rPr>
        <w:t>e</w:t>
      </w:r>
      <w:r>
        <w:t xml:space="preserve">: </w:t>
      </w:r>
      <w:r w:rsidR="003A4E35">
        <w:t>MRI Radiographers make between $56,516 and $78,889.</w:t>
      </w:r>
    </w:p>
    <w:p w:rsidR="004E048A" w:rsidRPr="003A4E35" w:rsidRDefault="004E048A" w:rsidP="004E048A">
      <w:r w:rsidRPr="003A4E35">
        <w:rPr>
          <w:u w:val="single"/>
        </w:rPr>
        <w:t>Experience Neede</w:t>
      </w:r>
      <w:r w:rsidR="003A4E35">
        <w:rPr>
          <w:u w:val="single"/>
        </w:rPr>
        <w:t>d</w:t>
      </w:r>
      <w:r w:rsidR="003A4E35">
        <w:t>: General radiology experience is needed, as well as certification in MRI radiology.</w:t>
      </w:r>
    </w:p>
    <w:p w:rsidR="004E048A" w:rsidRPr="004E048A" w:rsidRDefault="004E048A" w:rsidP="004E048A"/>
    <w:p w:rsidR="004E048A" w:rsidRDefault="004E048A" w:rsidP="004E048A">
      <w:pPr>
        <w:rPr>
          <w:b/>
        </w:rPr>
      </w:pPr>
      <w:r>
        <w:rPr>
          <w:b/>
        </w:rPr>
        <w:t>CT Radiographer:</w:t>
      </w:r>
    </w:p>
    <w:p w:rsidR="004E048A" w:rsidRPr="00EF351D" w:rsidRDefault="00EF351D" w:rsidP="004E048A">
      <w:r w:rsidRPr="00EF351D">
        <w:rPr>
          <w:u w:val="single"/>
        </w:rPr>
        <w:t>Education and T</w:t>
      </w:r>
      <w:r w:rsidR="004E048A" w:rsidRPr="00EF351D">
        <w:rPr>
          <w:u w:val="single"/>
        </w:rPr>
        <w:t>rai</w:t>
      </w:r>
      <w:r w:rsidR="003A4E35" w:rsidRPr="00EF351D">
        <w:rPr>
          <w:u w:val="single"/>
        </w:rPr>
        <w:t>ning</w:t>
      </w:r>
      <w:r>
        <w:t>: CT Radiographers must have either an Associate or Bachelor’s degree in Radiologic Technology</w:t>
      </w:r>
      <w:r w:rsidR="00B57180">
        <w:t>.  Radiographers must also have experience, normally an internship.</w:t>
      </w:r>
    </w:p>
    <w:p w:rsidR="004E048A" w:rsidRPr="00EF351D" w:rsidRDefault="003A4E35" w:rsidP="004E048A">
      <w:r w:rsidRPr="00EF351D">
        <w:rPr>
          <w:u w:val="single"/>
        </w:rPr>
        <w:t>Daily D</w:t>
      </w:r>
      <w:r w:rsidR="004E048A" w:rsidRPr="00EF351D">
        <w:rPr>
          <w:u w:val="single"/>
        </w:rPr>
        <w:t xml:space="preserve">uties </w:t>
      </w:r>
      <w:r w:rsidRPr="00EF351D">
        <w:rPr>
          <w:u w:val="single"/>
        </w:rPr>
        <w:t>and Responsibilities</w:t>
      </w:r>
      <w:r w:rsidR="00EF351D">
        <w:t>: CT Radiographers position patients so that they are unharmed by the scan.  CT Radiographers may administer MRI scans as well.  After the scan is finished, CT Radiographers record the results and determine the treatment(s).</w:t>
      </w:r>
    </w:p>
    <w:p w:rsidR="004E048A" w:rsidRPr="003A4E35" w:rsidRDefault="004E048A" w:rsidP="004E048A">
      <w:r w:rsidRPr="003A4E35">
        <w:rPr>
          <w:u w:val="single"/>
        </w:rPr>
        <w:t>Salary Range</w:t>
      </w:r>
      <w:r w:rsidR="003A4E35">
        <w:t>: CT Radiographers make between $51,211 and $73,600.</w:t>
      </w:r>
    </w:p>
    <w:p w:rsidR="004E048A" w:rsidRPr="003A4E35" w:rsidRDefault="004E048A" w:rsidP="004E048A">
      <w:r w:rsidRPr="003A4E35">
        <w:rPr>
          <w:u w:val="single"/>
        </w:rPr>
        <w:t>Experience Needed</w:t>
      </w:r>
      <w:r w:rsidR="003A4E35">
        <w:t>: Radiology experience is needed, as well as certification in CT radiology.</w:t>
      </w:r>
    </w:p>
    <w:p w:rsidR="004E048A" w:rsidRDefault="004E048A" w:rsidP="004E048A">
      <w:pPr>
        <w:rPr>
          <w:b/>
        </w:rPr>
      </w:pPr>
    </w:p>
    <w:p w:rsidR="003A4E35" w:rsidRDefault="003A4E35" w:rsidP="004E048A">
      <w:hyperlink r:id="rId6" w:history="1">
        <w:r w:rsidRPr="00623459">
          <w:rPr>
            <w:rStyle w:val="Hyperlink"/>
          </w:rPr>
          <w:t>http://www1.salary.com/MRI-technologist-Salary.html</w:t>
        </w:r>
      </w:hyperlink>
    </w:p>
    <w:p w:rsidR="003A4E35" w:rsidRDefault="003A4E35" w:rsidP="004E048A">
      <w:hyperlink r:id="rId7" w:history="1">
        <w:r w:rsidRPr="00623459">
          <w:rPr>
            <w:rStyle w:val="Hyperlink"/>
          </w:rPr>
          <w:t>http://degreedirectory.org/articles/MRI_Technician_Job_Duties_Occupational_Outlook_and_Education_Requirements.html</w:t>
        </w:r>
      </w:hyperlink>
    </w:p>
    <w:p w:rsidR="003A4E35" w:rsidRDefault="003A4E35" w:rsidP="004E048A">
      <w:hyperlink r:id="rId8" w:history="1">
        <w:r w:rsidRPr="00623459">
          <w:rPr>
            <w:rStyle w:val="Hyperlink"/>
          </w:rPr>
          <w:t>http://education-portal.com/radiology_technology_training.html</w:t>
        </w:r>
      </w:hyperlink>
    </w:p>
    <w:p w:rsidR="003A4E35" w:rsidRDefault="00EF351D" w:rsidP="004E048A">
      <w:hyperlink r:id="rId9" w:history="1">
        <w:r w:rsidRPr="00623459">
          <w:rPr>
            <w:rStyle w:val="Hyperlink"/>
          </w:rPr>
          <w:t>http://www1.salary.com/CAT-Scan-Technologist-Salary.html</w:t>
        </w:r>
      </w:hyperlink>
    </w:p>
    <w:p w:rsidR="00EF351D" w:rsidRDefault="00EF351D" w:rsidP="004E048A">
      <w:hyperlink r:id="rId10" w:history="1">
        <w:r w:rsidRPr="00623459">
          <w:rPr>
            <w:rStyle w:val="Hyperlink"/>
          </w:rPr>
          <w:t>http://www.collegesanddegrees.com/health/radiology-technician/daily-duities</w:t>
        </w:r>
      </w:hyperlink>
    </w:p>
    <w:p w:rsidR="00EF351D" w:rsidRDefault="00EF351D" w:rsidP="004E048A"/>
    <w:p w:rsidR="00EF351D" w:rsidRDefault="00EF351D" w:rsidP="004E048A"/>
    <w:p w:rsidR="003A4E35" w:rsidRPr="003A4E35" w:rsidRDefault="003A4E35" w:rsidP="004E048A"/>
    <w:sectPr w:rsidR="003A4E35" w:rsidRPr="003A4E3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17" w:rsidRDefault="005A1A17" w:rsidP="00B57180">
      <w:pPr>
        <w:spacing w:after="0" w:line="240" w:lineRule="auto"/>
      </w:pPr>
      <w:r>
        <w:separator/>
      </w:r>
    </w:p>
  </w:endnote>
  <w:endnote w:type="continuationSeparator" w:id="0">
    <w:p w:rsidR="005A1A17" w:rsidRDefault="005A1A17" w:rsidP="00B5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17" w:rsidRDefault="005A1A17" w:rsidP="00B57180">
      <w:pPr>
        <w:spacing w:after="0" w:line="240" w:lineRule="auto"/>
      </w:pPr>
      <w:r>
        <w:separator/>
      </w:r>
    </w:p>
  </w:footnote>
  <w:footnote w:type="continuationSeparator" w:id="0">
    <w:p w:rsidR="005A1A17" w:rsidRDefault="005A1A17" w:rsidP="00B57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80" w:rsidRDefault="00B57180">
    <w:pPr>
      <w:pStyle w:val="Header"/>
    </w:pPr>
    <w:r>
      <w:tab/>
    </w:r>
    <w:r>
      <w:tab/>
      <w:t>Thad Estes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8A"/>
    <w:rsid w:val="003A4E35"/>
    <w:rsid w:val="004E048A"/>
    <w:rsid w:val="005A1A17"/>
    <w:rsid w:val="00B57180"/>
    <w:rsid w:val="00EF351D"/>
    <w:rsid w:val="00F8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C08C2-DF4D-4C35-ABA7-B74FB1D7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E35"/>
    <w:rPr>
      <w:color w:val="0563C1" w:themeColor="hyperlink"/>
      <w:u w:val="single"/>
    </w:rPr>
  </w:style>
  <w:style w:type="paragraph" w:styleId="Header">
    <w:name w:val="header"/>
    <w:basedOn w:val="Normal"/>
    <w:link w:val="HeaderChar"/>
    <w:uiPriority w:val="99"/>
    <w:unhideWhenUsed/>
    <w:rsid w:val="00B5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180"/>
  </w:style>
  <w:style w:type="paragraph" w:styleId="Footer">
    <w:name w:val="footer"/>
    <w:basedOn w:val="Normal"/>
    <w:link w:val="FooterChar"/>
    <w:uiPriority w:val="99"/>
    <w:unhideWhenUsed/>
    <w:rsid w:val="00B5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180"/>
  </w:style>
  <w:style w:type="paragraph" w:styleId="BalloonText">
    <w:name w:val="Balloon Text"/>
    <w:basedOn w:val="Normal"/>
    <w:link w:val="BalloonTextChar"/>
    <w:uiPriority w:val="99"/>
    <w:semiHidden/>
    <w:unhideWhenUsed/>
    <w:rsid w:val="00B5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portal.com/radiology_technology_training.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greedirectory.org/articles/MRI_Technician_Job_Duties_Occupational_Outlook_and_Education_Requirement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salary.com/MRI-technologist-Salary.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ollegesanddegrees.com/health/radiology-technician/daily-duities" TargetMode="External"/><Relationship Id="rId4" Type="http://schemas.openxmlformats.org/officeDocument/2006/relationships/footnotes" Target="footnotes.xml"/><Relationship Id="rId9" Type="http://schemas.openxmlformats.org/officeDocument/2006/relationships/hyperlink" Target="http://www1.salary.com/CAT-Scan-Technologist-Sal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dc:creator>
  <cp:keywords/>
  <dc:description/>
  <cp:lastModifiedBy>MIKE E</cp:lastModifiedBy>
  <cp:revision>1</cp:revision>
  <cp:lastPrinted>2013-12-11T00:00:00Z</cp:lastPrinted>
  <dcterms:created xsi:type="dcterms:W3CDTF">2013-12-10T23:27:00Z</dcterms:created>
  <dcterms:modified xsi:type="dcterms:W3CDTF">2013-12-11T00:01:00Z</dcterms:modified>
</cp:coreProperties>
</file>